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C6A4" w14:textId="08498463" w:rsidR="00691093" w:rsidRDefault="001350DA">
      <w:pPr>
        <w:rPr>
          <w:rFonts w:ascii="Amasis MT Pro" w:hAnsi="Amasis MT Pro"/>
          <w:sz w:val="56"/>
          <w:szCs w:val="56"/>
          <w:lang w:val="de-DE"/>
        </w:rPr>
      </w:pPr>
      <w:r w:rsidRPr="001350DA">
        <w:rPr>
          <w:rFonts w:ascii="Amasis MT Pro" w:hAnsi="Amasis MT Pro"/>
          <w:sz w:val="56"/>
          <w:szCs w:val="56"/>
          <w:lang w:val="de-DE"/>
        </w:rPr>
        <w:t>Quartalsplan</w:t>
      </w:r>
      <w:r w:rsidR="002F7B2C">
        <w:rPr>
          <w:rFonts w:ascii="Amasis MT Pro" w:hAnsi="Amasis MT Pro"/>
          <w:sz w:val="56"/>
          <w:szCs w:val="56"/>
          <w:lang w:val="de-DE"/>
        </w:rPr>
        <w:t xml:space="preserve"> </w:t>
      </w:r>
      <w:r w:rsidR="00593B9A">
        <w:rPr>
          <w:rFonts w:ascii="Amasis MT Pro" w:hAnsi="Amasis MT Pro"/>
          <w:sz w:val="56"/>
          <w:szCs w:val="56"/>
          <w:lang w:val="de-DE"/>
        </w:rPr>
        <w:t>September - Dezember</w:t>
      </w:r>
    </w:p>
    <w:tbl>
      <w:tblPr>
        <w:tblStyle w:val="Tabellenraster"/>
        <w:tblW w:w="14358" w:type="dxa"/>
        <w:tblLayout w:type="fixed"/>
        <w:tblLook w:val="04A0" w:firstRow="1" w:lastRow="0" w:firstColumn="1" w:lastColumn="0" w:noHBand="0" w:noVBand="1"/>
      </w:tblPr>
      <w:tblGrid>
        <w:gridCol w:w="3867"/>
        <w:gridCol w:w="4967"/>
        <w:gridCol w:w="2357"/>
        <w:gridCol w:w="3167"/>
      </w:tblGrid>
      <w:tr w:rsidR="002F7B2C" w14:paraId="157F9755" w14:textId="77777777" w:rsidTr="007F31AC">
        <w:trPr>
          <w:trHeight w:val="429"/>
        </w:trPr>
        <w:tc>
          <w:tcPr>
            <w:tcW w:w="3867" w:type="dxa"/>
          </w:tcPr>
          <w:p w14:paraId="44B79B5E" w14:textId="4E9B9611" w:rsidR="002F7B2C" w:rsidRPr="00923D88" w:rsidRDefault="002F7B2C">
            <w:pPr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</w:pPr>
            <w:r w:rsidRPr="00923D88"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  <w:t>Wann</w:t>
            </w:r>
          </w:p>
        </w:tc>
        <w:tc>
          <w:tcPr>
            <w:tcW w:w="4967" w:type="dxa"/>
          </w:tcPr>
          <w:p w14:paraId="1DD6CBD1" w14:textId="270A615A" w:rsidR="002F7B2C" w:rsidRPr="00923D88" w:rsidRDefault="002F7B2C">
            <w:pPr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</w:pPr>
            <w:r w:rsidRPr="00923D88"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  <w:t>Was</w:t>
            </w:r>
          </w:p>
        </w:tc>
        <w:tc>
          <w:tcPr>
            <w:tcW w:w="2357" w:type="dxa"/>
          </w:tcPr>
          <w:p w14:paraId="52D03BB1" w14:textId="40808764" w:rsidR="002F7B2C" w:rsidRPr="00923D88" w:rsidRDefault="002F7B2C">
            <w:pPr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</w:pPr>
            <w:r w:rsidRPr="00923D88"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  <w:t>Wo</w:t>
            </w:r>
          </w:p>
        </w:tc>
        <w:tc>
          <w:tcPr>
            <w:tcW w:w="3167" w:type="dxa"/>
          </w:tcPr>
          <w:p w14:paraId="198EC746" w14:textId="68DE0BEF" w:rsidR="002F7B2C" w:rsidRPr="00923D88" w:rsidRDefault="002F7B2C" w:rsidP="00095D0C">
            <w:pPr>
              <w:tabs>
                <w:tab w:val="right" w:pos="3553"/>
              </w:tabs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</w:pPr>
            <w:r w:rsidRPr="00923D88"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  <w:t>Besonderes</w:t>
            </w:r>
            <w:r w:rsidR="00095D0C" w:rsidRPr="00923D88">
              <w:rPr>
                <w:rFonts w:ascii="Amasis MT Pro" w:hAnsi="Amasis MT Pro"/>
                <w:b/>
                <w:bCs/>
                <w:sz w:val="36"/>
                <w:szCs w:val="36"/>
                <w:lang w:val="de-DE"/>
              </w:rPr>
              <w:tab/>
            </w:r>
          </w:p>
        </w:tc>
      </w:tr>
      <w:tr w:rsidR="00095D0C" w14:paraId="68B538B5" w14:textId="77777777" w:rsidTr="009467EA">
        <w:trPr>
          <w:trHeight w:val="68"/>
        </w:trPr>
        <w:tc>
          <w:tcPr>
            <w:tcW w:w="3867" w:type="dxa"/>
          </w:tcPr>
          <w:p w14:paraId="2CF3D842" w14:textId="3F083D84" w:rsidR="00095D0C" w:rsidRPr="00011B19" w:rsidRDefault="00FA5F50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</w:rPr>
              <w:t>07. Sept. 17:00-19:00</w:t>
            </w:r>
          </w:p>
        </w:tc>
        <w:tc>
          <w:tcPr>
            <w:tcW w:w="4967" w:type="dxa"/>
          </w:tcPr>
          <w:p w14:paraId="21BC2A04" w14:textId="731DFB39" w:rsidR="00095D0C" w:rsidRPr="004F1D54" w:rsidRDefault="00FA5F50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>Gruppenstunde</w:t>
            </w:r>
          </w:p>
        </w:tc>
        <w:tc>
          <w:tcPr>
            <w:tcW w:w="2357" w:type="dxa"/>
          </w:tcPr>
          <w:p w14:paraId="4AA4A8F7" w14:textId="0379D1BB" w:rsidR="00095D0C" w:rsidRPr="00011B19" w:rsidRDefault="00C8494B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 xml:space="preserve">Pfarreizentrum </w:t>
            </w:r>
          </w:p>
        </w:tc>
        <w:tc>
          <w:tcPr>
            <w:tcW w:w="3167" w:type="dxa"/>
          </w:tcPr>
          <w:p w14:paraId="29F2F532" w14:textId="4E34C5D5" w:rsidR="00095D0C" w:rsidRPr="00011B19" w:rsidRDefault="00095D0C" w:rsidP="00095D0C">
            <w:pPr>
              <w:tabs>
                <w:tab w:val="right" w:pos="3553"/>
              </w:tabs>
              <w:rPr>
                <w:rFonts w:ascii="Amasis MT Pro" w:hAnsi="Amasis MT Pro"/>
                <w:sz w:val="32"/>
                <w:szCs w:val="32"/>
                <w:lang w:val="de-DE"/>
              </w:rPr>
            </w:pPr>
          </w:p>
        </w:tc>
      </w:tr>
      <w:tr w:rsidR="002F7B2C" w14:paraId="34BB8BBF" w14:textId="77777777" w:rsidTr="0089271D">
        <w:trPr>
          <w:trHeight w:val="48"/>
        </w:trPr>
        <w:tc>
          <w:tcPr>
            <w:tcW w:w="3867" w:type="dxa"/>
          </w:tcPr>
          <w:p w14:paraId="4016A996" w14:textId="64F9D8D9" w:rsidR="002F7B2C" w:rsidRPr="00011B19" w:rsidRDefault="009467E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</w:rPr>
              <w:t>14. Sept</w:t>
            </w:r>
            <w:r w:rsidR="00AF0BF0">
              <w:rPr>
                <w:rFonts w:ascii="Amasis MT Pro" w:hAnsi="Amasis MT Pro"/>
                <w:sz w:val="32"/>
                <w:szCs w:val="32"/>
              </w:rPr>
              <w:t>.</w:t>
            </w:r>
          </w:p>
        </w:tc>
        <w:tc>
          <w:tcPr>
            <w:tcW w:w="4967" w:type="dxa"/>
          </w:tcPr>
          <w:p w14:paraId="797933CB" w14:textId="6C75CB31" w:rsidR="002F7B2C" w:rsidRPr="00011B19" w:rsidRDefault="009467E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 w:cs="Arial"/>
                <w:sz w:val="32"/>
                <w:szCs w:val="32"/>
              </w:rPr>
              <w:t>Jahrmarkt</w:t>
            </w:r>
            <w:r w:rsidR="002F7601">
              <w:rPr>
                <w:rFonts w:ascii="Amasis MT Pro" w:hAnsi="Amasis MT Pro" w:cs="Arial"/>
                <w:sz w:val="32"/>
                <w:szCs w:val="32"/>
              </w:rPr>
              <w:t xml:space="preserve"> </w:t>
            </w:r>
            <w:r w:rsidR="009958D2" w:rsidRPr="00011B19">
              <w:rPr>
                <w:rFonts w:ascii="Amasis MT Pro" w:hAnsi="Amasis MT Pro" w:cs="Arial"/>
                <w:sz w:val="32"/>
                <w:szCs w:val="32"/>
              </w:rPr>
              <w:t>   </w:t>
            </w:r>
          </w:p>
        </w:tc>
        <w:tc>
          <w:tcPr>
            <w:tcW w:w="2357" w:type="dxa"/>
          </w:tcPr>
          <w:p w14:paraId="4074C851" w14:textId="0385B0C1" w:rsidR="002F7B2C" w:rsidRPr="00011B19" w:rsidRDefault="009467EA">
            <w:pPr>
              <w:rPr>
                <w:rFonts w:ascii="Amasis MT Pro" w:hAnsi="Amasis MT Pro"/>
                <w:b/>
                <w:bCs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>Bahnhof</w:t>
            </w:r>
          </w:p>
        </w:tc>
        <w:tc>
          <w:tcPr>
            <w:tcW w:w="3167" w:type="dxa"/>
          </w:tcPr>
          <w:p w14:paraId="5B35A9AF" w14:textId="424E991C" w:rsidR="002F7B2C" w:rsidRPr="00011B19" w:rsidRDefault="005470F0" w:rsidP="001350D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 xml:space="preserve">Schau </w:t>
            </w:r>
            <w:r w:rsidR="006A67F3">
              <w:rPr>
                <w:rFonts w:ascii="Amasis MT Pro" w:hAnsi="Amasis MT Pro"/>
                <w:sz w:val="32"/>
                <w:szCs w:val="32"/>
                <w:lang w:val="de-DE"/>
              </w:rPr>
              <w:t>doch an unserem Stand vorbei</w:t>
            </w:r>
            <w:r w:rsidR="00265E88">
              <w:rPr>
                <w:rFonts w:ascii="Amasis MT Pro" w:hAnsi="Amasis MT Pro"/>
                <w:sz w:val="32"/>
                <w:szCs w:val="32"/>
                <w:lang w:val="de-DE"/>
              </w:rPr>
              <w:t xml:space="preserve"> </w:t>
            </w:r>
            <w:r w:rsidR="00265E88" w:rsidRPr="00674B6B">
              <w:rPr>
                <w:rFonts w:ascii="Amasis MT Pro" w:hAnsi="Amasis MT Pro" w:cs="Arial"/>
                <w:sz w:val="32"/>
                <w:szCs w:val="32"/>
              </w:rPr>
              <w:sym w:font="Wingdings" w:char="F04A"/>
            </w:r>
          </w:p>
        </w:tc>
      </w:tr>
      <w:tr w:rsidR="002F7B2C" w14:paraId="131E3180" w14:textId="77777777" w:rsidTr="007F31AC">
        <w:trPr>
          <w:trHeight w:val="382"/>
        </w:trPr>
        <w:tc>
          <w:tcPr>
            <w:tcW w:w="3867" w:type="dxa"/>
          </w:tcPr>
          <w:p w14:paraId="5CBEF0DC" w14:textId="21F84331" w:rsidR="002F7B2C" w:rsidRPr="00011B19" w:rsidRDefault="0027242C" w:rsidP="00011B19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>21. Sept. 17</w:t>
            </w:r>
            <w:r w:rsidR="00AE7EDA">
              <w:rPr>
                <w:rFonts w:ascii="Amasis MT Pro" w:hAnsi="Amasis MT Pro"/>
                <w:sz w:val="32"/>
                <w:szCs w:val="32"/>
                <w:lang w:val="de-DE"/>
              </w:rPr>
              <w:t>:00-19:00</w:t>
            </w:r>
          </w:p>
        </w:tc>
        <w:tc>
          <w:tcPr>
            <w:tcW w:w="4967" w:type="dxa"/>
          </w:tcPr>
          <w:p w14:paraId="242B098E" w14:textId="45C2D885" w:rsidR="002F7B2C" w:rsidRPr="00011B19" w:rsidRDefault="00D827B2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 w:rsidRPr="00011B19">
              <w:rPr>
                <w:rFonts w:ascii="Amasis MT Pro" w:hAnsi="Amasis MT Pro"/>
                <w:sz w:val="32"/>
                <w:szCs w:val="32"/>
                <w:lang w:val="de-DE"/>
              </w:rPr>
              <w:t>Gruppenstunde</w:t>
            </w:r>
          </w:p>
        </w:tc>
        <w:tc>
          <w:tcPr>
            <w:tcW w:w="2357" w:type="dxa"/>
          </w:tcPr>
          <w:p w14:paraId="221A5A10" w14:textId="310DE887" w:rsidR="002F7B2C" w:rsidRPr="00011B19" w:rsidRDefault="009A5C72">
            <w:pPr>
              <w:rPr>
                <w:rFonts w:ascii="Amasis MT Pro" w:hAnsi="Amasis MT Pro"/>
                <w:b/>
                <w:bCs/>
                <w:sz w:val="32"/>
                <w:szCs w:val="32"/>
                <w:lang w:val="de-DE"/>
              </w:rPr>
            </w:pPr>
            <w:r w:rsidRPr="00011B19">
              <w:rPr>
                <w:rFonts w:ascii="Amasis MT Pro" w:hAnsi="Amasis MT Pro"/>
                <w:sz w:val="32"/>
                <w:szCs w:val="32"/>
                <w:lang w:val="de-DE"/>
              </w:rPr>
              <w:t>Pfarreizentrum</w:t>
            </w:r>
          </w:p>
        </w:tc>
        <w:tc>
          <w:tcPr>
            <w:tcW w:w="3167" w:type="dxa"/>
          </w:tcPr>
          <w:p w14:paraId="67FDEA9B" w14:textId="7F24FAE7" w:rsidR="002F7B2C" w:rsidRPr="00011B19" w:rsidRDefault="002F7B2C" w:rsidP="001350D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</w:p>
        </w:tc>
      </w:tr>
      <w:tr w:rsidR="00F4706E" w14:paraId="09168884" w14:textId="77777777" w:rsidTr="007F31AC">
        <w:trPr>
          <w:trHeight w:val="382"/>
        </w:trPr>
        <w:tc>
          <w:tcPr>
            <w:tcW w:w="3867" w:type="dxa"/>
          </w:tcPr>
          <w:p w14:paraId="67F91934" w14:textId="486C253E" w:rsidR="00F4706E" w:rsidRPr="00011B19" w:rsidRDefault="0071701C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</w:rPr>
              <w:t>26. Okt</w:t>
            </w:r>
            <w:r w:rsidR="00C86728">
              <w:rPr>
                <w:rFonts w:ascii="Amasis MT Pro" w:hAnsi="Amasis MT Pro"/>
                <w:sz w:val="32"/>
                <w:szCs w:val="32"/>
              </w:rPr>
              <w:t>.</w:t>
            </w:r>
          </w:p>
        </w:tc>
        <w:tc>
          <w:tcPr>
            <w:tcW w:w="4967" w:type="dxa"/>
          </w:tcPr>
          <w:p w14:paraId="5A48BB4D" w14:textId="6BC2AC79" w:rsidR="00F4706E" w:rsidRPr="00011B19" w:rsidRDefault="00C86728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>Herbstscharanlass</w:t>
            </w:r>
          </w:p>
        </w:tc>
        <w:tc>
          <w:tcPr>
            <w:tcW w:w="2357" w:type="dxa"/>
          </w:tcPr>
          <w:p w14:paraId="334669E4" w14:textId="42E6B8FB" w:rsidR="00F4706E" w:rsidRPr="00011B19" w:rsidRDefault="00F4706E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 w:rsidRPr="00011B19">
              <w:rPr>
                <w:rFonts w:ascii="Amasis MT Pro" w:hAnsi="Amasis MT Pro"/>
                <w:sz w:val="32"/>
                <w:szCs w:val="32"/>
                <w:lang w:val="de-DE"/>
              </w:rPr>
              <w:t>Pfarreizentrum</w:t>
            </w:r>
          </w:p>
        </w:tc>
        <w:tc>
          <w:tcPr>
            <w:tcW w:w="3167" w:type="dxa"/>
          </w:tcPr>
          <w:p w14:paraId="2F591F67" w14:textId="7B3AE948" w:rsidR="00F4706E" w:rsidRPr="00011B19" w:rsidRDefault="008872C3" w:rsidP="001350D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 w:rsidRPr="00011B19">
              <w:rPr>
                <w:rFonts w:ascii="Amasis MT Pro" w:hAnsi="Amasis MT Pro"/>
                <w:sz w:val="32"/>
                <w:szCs w:val="32"/>
                <w:lang w:val="de-DE"/>
              </w:rPr>
              <w:t>Anschlag beachten</w:t>
            </w:r>
          </w:p>
        </w:tc>
      </w:tr>
      <w:tr w:rsidR="002F7B2C" w14:paraId="029245A9" w14:textId="77777777" w:rsidTr="0083085E">
        <w:trPr>
          <w:trHeight w:val="198"/>
        </w:trPr>
        <w:tc>
          <w:tcPr>
            <w:tcW w:w="3867" w:type="dxa"/>
          </w:tcPr>
          <w:p w14:paraId="3521A4D4" w14:textId="7FA3F287" w:rsidR="002F7B2C" w:rsidRPr="00011B19" w:rsidRDefault="00AD0F6D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</w:rPr>
              <w:t xml:space="preserve">08. </w:t>
            </w:r>
            <w:r w:rsidR="00931F78">
              <w:rPr>
                <w:rFonts w:ascii="Amasis MT Pro" w:hAnsi="Amasis MT Pro"/>
                <w:sz w:val="32"/>
                <w:szCs w:val="32"/>
              </w:rPr>
              <w:t>Nov.</w:t>
            </w:r>
          </w:p>
        </w:tc>
        <w:tc>
          <w:tcPr>
            <w:tcW w:w="4967" w:type="dxa"/>
          </w:tcPr>
          <w:p w14:paraId="66BD1C99" w14:textId="7F500FCC" w:rsidR="002F7B2C" w:rsidRPr="00011B19" w:rsidRDefault="007F01F7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>Fondueplausch</w:t>
            </w:r>
          </w:p>
        </w:tc>
        <w:tc>
          <w:tcPr>
            <w:tcW w:w="2357" w:type="dxa"/>
          </w:tcPr>
          <w:p w14:paraId="7FFF13A3" w14:textId="0D865E66" w:rsidR="002F7B2C" w:rsidRPr="00011B19" w:rsidRDefault="009958D2">
            <w:pPr>
              <w:rPr>
                <w:rFonts w:ascii="Amasis MT Pro" w:hAnsi="Amasis MT Pro"/>
                <w:b/>
                <w:bCs/>
                <w:sz w:val="32"/>
                <w:szCs w:val="32"/>
                <w:lang w:val="de-DE"/>
              </w:rPr>
            </w:pPr>
            <w:r w:rsidRPr="00011B19">
              <w:rPr>
                <w:rFonts w:ascii="Amasis MT Pro" w:hAnsi="Amasis MT Pro"/>
                <w:sz w:val="32"/>
                <w:szCs w:val="32"/>
                <w:lang w:val="de-DE"/>
              </w:rPr>
              <w:t>Pfarreizentrum</w:t>
            </w:r>
          </w:p>
        </w:tc>
        <w:tc>
          <w:tcPr>
            <w:tcW w:w="3167" w:type="dxa"/>
          </w:tcPr>
          <w:p w14:paraId="77A1504B" w14:textId="56F74582" w:rsidR="002F7B2C" w:rsidRPr="00011B19" w:rsidRDefault="00265E88" w:rsidP="001350D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 w:cs="Arial"/>
                <w:sz w:val="32"/>
                <w:szCs w:val="32"/>
              </w:rPr>
              <w:t>Komm doch auch</w:t>
            </w:r>
          </w:p>
        </w:tc>
      </w:tr>
      <w:tr w:rsidR="00A85FE6" w14:paraId="638E0AD5" w14:textId="77777777" w:rsidTr="0083085E">
        <w:trPr>
          <w:trHeight w:val="360"/>
        </w:trPr>
        <w:tc>
          <w:tcPr>
            <w:tcW w:w="3867" w:type="dxa"/>
          </w:tcPr>
          <w:p w14:paraId="17CA6FD8" w14:textId="7C32BF1A" w:rsidR="00A85FE6" w:rsidRPr="00011B19" w:rsidRDefault="00834BE7">
            <w:pPr>
              <w:rPr>
                <w:rFonts w:ascii="Amasis MT Pro" w:hAnsi="Amasis MT Pro"/>
                <w:noProof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>16. Nov.</w:t>
            </w:r>
            <w:r w:rsidR="00C136AD"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 xml:space="preserve"> 16:00-18:00</w:t>
            </w:r>
          </w:p>
        </w:tc>
        <w:tc>
          <w:tcPr>
            <w:tcW w:w="4967" w:type="dxa"/>
          </w:tcPr>
          <w:p w14:paraId="4C316D43" w14:textId="3BD26F41" w:rsidR="00A85FE6" w:rsidRPr="00011B19" w:rsidRDefault="00A85FE6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 w:rsidRPr="00011B19">
              <w:rPr>
                <w:rFonts w:ascii="Amasis MT Pro" w:hAnsi="Amasis MT Pro"/>
                <w:sz w:val="32"/>
                <w:szCs w:val="32"/>
                <w:lang w:val="de-DE"/>
              </w:rPr>
              <w:t>Gruppenstunde</w:t>
            </w:r>
          </w:p>
        </w:tc>
        <w:tc>
          <w:tcPr>
            <w:tcW w:w="2357" w:type="dxa"/>
          </w:tcPr>
          <w:p w14:paraId="1F397B3C" w14:textId="4FA63E67" w:rsidR="00A85FE6" w:rsidRPr="00011B19" w:rsidRDefault="00A85FE6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 w:rsidRPr="00011B19">
              <w:rPr>
                <w:rFonts w:ascii="Amasis MT Pro" w:hAnsi="Amasis MT Pro"/>
                <w:sz w:val="32"/>
                <w:szCs w:val="32"/>
                <w:lang w:val="de-DE"/>
              </w:rPr>
              <w:t>Pfarreizentrum</w:t>
            </w:r>
          </w:p>
        </w:tc>
        <w:tc>
          <w:tcPr>
            <w:tcW w:w="3167" w:type="dxa"/>
          </w:tcPr>
          <w:p w14:paraId="7B3962BE" w14:textId="77777777" w:rsidR="00A85FE6" w:rsidRPr="00011B19" w:rsidRDefault="00A85FE6" w:rsidP="001350DA">
            <w:pPr>
              <w:rPr>
                <w:rFonts w:ascii="Amasis MT Pro" w:hAnsi="Amasis MT Pro" w:cs="Arial"/>
                <w:sz w:val="32"/>
                <w:szCs w:val="32"/>
              </w:rPr>
            </w:pPr>
          </w:p>
        </w:tc>
      </w:tr>
      <w:tr w:rsidR="008D168A" w14:paraId="314466D1" w14:textId="77777777" w:rsidTr="0089271D">
        <w:trPr>
          <w:trHeight w:val="41"/>
        </w:trPr>
        <w:tc>
          <w:tcPr>
            <w:tcW w:w="3867" w:type="dxa"/>
          </w:tcPr>
          <w:p w14:paraId="68D1DBD8" w14:textId="1A5FB6F0" w:rsidR="008D168A" w:rsidRPr="00011B19" w:rsidRDefault="00AF0BF0">
            <w:pPr>
              <w:rPr>
                <w:rFonts w:ascii="Amasis MT Pro" w:hAnsi="Amasis MT Pro"/>
                <w:noProof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>23. Nov.</w:t>
            </w:r>
          </w:p>
        </w:tc>
        <w:tc>
          <w:tcPr>
            <w:tcW w:w="4967" w:type="dxa"/>
          </w:tcPr>
          <w:p w14:paraId="55EBE461" w14:textId="78631C33" w:rsidR="00AF0BF0" w:rsidRPr="00011B19" w:rsidRDefault="00AF0BF0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 xml:space="preserve">Advent i de </w:t>
            </w:r>
            <w:proofErr w:type="spellStart"/>
            <w:r w:rsidR="00206FA5">
              <w:rPr>
                <w:rFonts w:ascii="Amasis MT Pro" w:hAnsi="Amasis MT Pro"/>
                <w:sz w:val="32"/>
                <w:szCs w:val="32"/>
                <w:lang w:val="de-DE"/>
              </w:rPr>
              <w:t>Schmitte</w:t>
            </w:r>
            <w:proofErr w:type="spellEnd"/>
          </w:p>
        </w:tc>
        <w:tc>
          <w:tcPr>
            <w:tcW w:w="2357" w:type="dxa"/>
          </w:tcPr>
          <w:p w14:paraId="55A54131" w14:textId="0501E172" w:rsidR="008D168A" w:rsidRPr="00011B19" w:rsidRDefault="00206FA5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Amasis MT Pro" w:hAnsi="Amasis MT Pro"/>
                <w:sz w:val="32"/>
                <w:szCs w:val="32"/>
                <w:lang w:val="de-DE"/>
              </w:rPr>
              <w:t>Schmitte</w:t>
            </w:r>
            <w:proofErr w:type="spellEnd"/>
            <w:r w:rsidR="0016069D">
              <w:rPr>
                <w:rFonts w:ascii="Amasis MT Pro" w:hAnsi="Amasis MT Pro"/>
                <w:sz w:val="32"/>
                <w:szCs w:val="32"/>
                <w:lang w:val="de-DE"/>
              </w:rPr>
              <w:t xml:space="preserve"> </w:t>
            </w:r>
          </w:p>
        </w:tc>
        <w:tc>
          <w:tcPr>
            <w:tcW w:w="3167" w:type="dxa"/>
          </w:tcPr>
          <w:p w14:paraId="3FC2DA7B" w14:textId="1F4B4612" w:rsidR="008D168A" w:rsidRPr="00011B19" w:rsidRDefault="00522280" w:rsidP="001350DA">
            <w:pPr>
              <w:rPr>
                <w:rFonts w:ascii="Amasis MT Pro" w:hAnsi="Amasis MT Pro" w:cs="Arial"/>
                <w:sz w:val="32"/>
                <w:szCs w:val="32"/>
              </w:rPr>
            </w:pPr>
            <w:r>
              <w:rPr>
                <w:rFonts w:ascii="Amasis MT Pro" w:hAnsi="Amasis MT Pro" w:cs="Arial"/>
                <w:sz w:val="32"/>
                <w:szCs w:val="32"/>
              </w:rPr>
              <w:t>Besuch uns doch an unserem Stand</w:t>
            </w:r>
          </w:p>
        </w:tc>
      </w:tr>
      <w:tr w:rsidR="008D168A" w14:paraId="0CC0A713" w14:textId="77777777" w:rsidTr="0089271D">
        <w:trPr>
          <w:trHeight w:val="97"/>
        </w:trPr>
        <w:tc>
          <w:tcPr>
            <w:tcW w:w="3867" w:type="dxa"/>
          </w:tcPr>
          <w:p w14:paraId="2FC10EAB" w14:textId="20535A07" w:rsidR="008D168A" w:rsidRPr="00011B19" w:rsidRDefault="00E011E3">
            <w:pPr>
              <w:rPr>
                <w:rFonts w:ascii="Amasis MT Pro" w:hAnsi="Amasis MT Pro"/>
                <w:noProof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 xml:space="preserve">30. Nov. </w:t>
            </w:r>
            <w:r w:rsidR="00B549AA"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>1</w:t>
            </w:r>
            <w:r w:rsidR="00937F54"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>6</w:t>
            </w:r>
            <w:r w:rsidR="00B549AA"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>:</w:t>
            </w:r>
            <w:r w:rsidR="00937F54"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>00-18</w:t>
            </w:r>
            <w:r w:rsidR="00B549AA"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>:00</w:t>
            </w:r>
          </w:p>
        </w:tc>
        <w:tc>
          <w:tcPr>
            <w:tcW w:w="4967" w:type="dxa"/>
          </w:tcPr>
          <w:p w14:paraId="1C5C76B6" w14:textId="5F126376" w:rsidR="008D168A" w:rsidRPr="00011B19" w:rsidRDefault="00B549A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 xml:space="preserve">Gruppenstunde </w:t>
            </w:r>
          </w:p>
        </w:tc>
        <w:tc>
          <w:tcPr>
            <w:tcW w:w="2357" w:type="dxa"/>
          </w:tcPr>
          <w:p w14:paraId="2242EDA0" w14:textId="51DF8BB3" w:rsidR="008D168A" w:rsidRPr="00011B19" w:rsidRDefault="00B549AA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 xml:space="preserve">Pfarreizentrum </w:t>
            </w:r>
          </w:p>
        </w:tc>
        <w:tc>
          <w:tcPr>
            <w:tcW w:w="3167" w:type="dxa"/>
          </w:tcPr>
          <w:p w14:paraId="7CA2CDDE" w14:textId="336EDF87" w:rsidR="008D168A" w:rsidRPr="00011B19" w:rsidRDefault="008D168A" w:rsidP="001350DA">
            <w:pPr>
              <w:rPr>
                <w:rFonts w:ascii="Amasis MT Pro" w:hAnsi="Amasis MT Pro" w:cs="Arial"/>
                <w:sz w:val="32"/>
                <w:szCs w:val="32"/>
              </w:rPr>
            </w:pPr>
          </w:p>
        </w:tc>
      </w:tr>
      <w:tr w:rsidR="008D168A" w14:paraId="722F6D43" w14:textId="77777777" w:rsidTr="00073F4B">
        <w:trPr>
          <w:trHeight w:val="31"/>
        </w:trPr>
        <w:tc>
          <w:tcPr>
            <w:tcW w:w="3867" w:type="dxa"/>
          </w:tcPr>
          <w:p w14:paraId="289533A3" w14:textId="76434162" w:rsidR="008D168A" w:rsidRPr="00011B19" w:rsidRDefault="00C60C12">
            <w:pPr>
              <w:rPr>
                <w:rFonts w:ascii="Amasis MT Pro" w:hAnsi="Amasis MT Pro"/>
                <w:noProof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t xml:space="preserve">14. Dez. </w:t>
            </w:r>
          </w:p>
        </w:tc>
        <w:tc>
          <w:tcPr>
            <w:tcW w:w="4967" w:type="dxa"/>
          </w:tcPr>
          <w:p w14:paraId="7EEAC67C" w14:textId="0DD92CED" w:rsidR="008D168A" w:rsidRPr="00011B19" w:rsidRDefault="00C55F5B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>Weihnachts</w:t>
            </w:r>
            <w:r w:rsidR="00437553">
              <w:rPr>
                <w:rFonts w:ascii="Amasis MT Pro" w:hAnsi="Amasis MT Pro"/>
                <w:sz w:val="32"/>
                <w:szCs w:val="32"/>
                <w:lang w:val="de-DE"/>
              </w:rPr>
              <w:t xml:space="preserve">scharanlass </w:t>
            </w:r>
          </w:p>
        </w:tc>
        <w:tc>
          <w:tcPr>
            <w:tcW w:w="2357" w:type="dxa"/>
          </w:tcPr>
          <w:p w14:paraId="0FCD6DD3" w14:textId="4683BE73" w:rsidR="008D168A" w:rsidRPr="00011B19" w:rsidRDefault="00E306E7">
            <w:pPr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rFonts w:ascii="Amasis MT Pro" w:hAnsi="Amasis MT Pro"/>
                <w:sz w:val="32"/>
                <w:szCs w:val="32"/>
                <w:lang w:val="de-DE"/>
              </w:rPr>
              <w:t xml:space="preserve">Pfarreizentrum </w:t>
            </w:r>
          </w:p>
        </w:tc>
        <w:tc>
          <w:tcPr>
            <w:tcW w:w="3167" w:type="dxa"/>
          </w:tcPr>
          <w:p w14:paraId="56FAE4FC" w14:textId="575AA339" w:rsidR="008D168A" w:rsidRPr="00011B19" w:rsidRDefault="00C66289" w:rsidP="001350DA">
            <w:pPr>
              <w:rPr>
                <w:rFonts w:ascii="Amasis MT Pro" w:hAnsi="Amasis MT Pro" w:cs="Arial"/>
                <w:sz w:val="32"/>
                <w:szCs w:val="32"/>
              </w:rPr>
            </w:pPr>
            <w:r w:rsidRPr="00011B19">
              <w:rPr>
                <w:rFonts w:ascii="Amasis MT Pro" w:hAnsi="Amasis MT Pro"/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251659264" behindDoc="1" locked="0" layoutInCell="1" allowOverlap="1" wp14:anchorId="4780A63B" wp14:editId="3EAFDF78">
                  <wp:simplePos x="0" y="0"/>
                  <wp:positionH relativeFrom="margin">
                    <wp:posOffset>-6517640</wp:posOffset>
                  </wp:positionH>
                  <wp:positionV relativeFrom="paragraph">
                    <wp:posOffset>-4479290</wp:posOffset>
                  </wp:positionV>
                  <wp:extent cx="7410450" cy="6284595"/>
                  <wp:effectExtent l="0" t="0" r="0" b="190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5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0" cy="628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6E7">
              <w:rPr>
                <w:rFonts w:ascii="Amasis MT Pro" w:hAnsi="Amasis MT Pro" w:cs="Arial"/>
                <w:sz w:val="32"/>
                <w:szCs w:val="32"/>
              </w:rPr>
              <w:t>Anschlag beachten</w:t>
            </w:r>
          </w:p>
        </w:tc>
      </w:tr>
    </w:tbl>
    <w:p w14:paraId="732CCEDE" w14:textId="77777777" w:rsidR="007F31AC" w:rsidRDefault="007F31AC">
      <w:pPr>
        <w:rPr>
          <w:rFonts w:ascii="Amasis MT Pro" w:hAnsi="Amasis MT Pro"/>
          <w:sz w:val="32"/>
          <w:szCs w:val="32"/>
        </w:rPr>
      </w:pPr>
    </w:p>
    <w:p w14:paraId="52B2A0EA" w14:textId="30100F6E" w:rsidR="007E2380" w:rsidRPr="005C27B7" w:rsidRDefault="007E2380" w:rsidP="005C27B7">
      <w:pPr>
        <w:spacing w:after="0"/>
        <w:jc w:val="both"/>
        <w:rPr>
          <w:rFonts w:ascii="Amasis MT Pro" w:hAnsi="Amasis MT Pro"/>
          <w:sz w:val="32"/>
          <w:szCs w:val="32"/>
        </w:rPr>
      </w:pPr>
      <w:r w:rsidRPr="005C27B7">
        <w:rPr>
          <w:rFonts w:ascii="Amasis MT Pro" w:hAnsi="Amasis MT Pro"/>
          <w:sz w:val="32"/>
          <w:szCs w:val="32"/>
        </w:rPr>
        <w:t xml:space="preserve">Wir freuen uns auf die gemeinsamen Stunden. Bitte meldet euch doch frühzeitig ab, falls ihr nicht kommen könnt. </w:t>
      </w:r>
    </w:p>
    <w:p w14:paraId="1C1FA78C" w14:textId="5F2C549B" w:rsidR="007E2380" w:rsidRPr="007E2380" w:rsidRDefault="007E2380" w:rsidP="006F795F">
      <w:pPr>
        <w:spacing w:after="0"/>
        <w:jc w:val="both"/>
        <w:rPr>
          <w:rFonts w:ascii="Amasis MT Pro" w:hAnsi="Amasis MT Pro"/>
          <w:sz w:val="32"/>
          <w:szCs w:val="32"/>
        </w:rPr>
      </w:pPr>
      <w:r w:rsidRPr="007E2380">
        <w:rPr>
          <w:rFonts w:ascii="Amasis MT Pro" w:hAnsi="Amasis MT Pro"/>
          <w:sz w:val="32"/>
          <w:szCs w:val="32"/>
        </w:rPr>
        <w:t>Celina Mannhart</w:t>
      </w:r>
      <w:r w:rsidRPr="007E2380">
        <w:rPr>
          <w:rFonts w:ascii="Amasis MT Pro" w:hAnsi="Amasis MT Pro"/>
          <w:sz w:val="32"/>
          <w:szCs w:val="32"/>
        </w:rPr>
        <w:tab/>
      </w:r>
      <w:r w:rsidRPr="007E2380">
        <w:rPr>
          <w:rFonts w:ascii="Amasis MT Pro" w:hAnsi="Amasis MT Pro"/>
          <w:sz w:val="32"/>
          <w:szCs w:val="32"/>
        </w:rPr>
        <w:tab/>
        <w:t>Seraina Manser</w:t>
      </w:r>
      <w:r w:rsidRPr="007E2380">
        <w:rPr>
          <w:rFonts w:ascii="Amasis MT Pro" w:hAnsi="Amasis MT Pro"/>
          <w:sz w:val="32"/>
          <w:szCs w:val="32"/>
        </w:rPr>
        <w:tab/>
      </w:r>
      <w:r w:rsidRPr="007E2380">
        <w:rPr>
          <w:rFonts w:ascii="Amasis MT Pro" w:hAnsi="Amasis MT Pro"/>
          <w:sz w:val="32"/>
          <w:szCs w:val="32"/>
        </w:rPr>
        <w:tab/>
      </w:r>
      <w:r w:rsidRPr="007E2380">
        <w:rPr>
          <w:rFonts w:ascii="Amasis MT Pro" w:hAnsi="Amasis MT Pro"/>
          <w:sz w:val="32"/>
          <w:szCs w:val="32"/>
        </w:rPr>
        <w:tab/>
        <w:t xml:space="preserve"> Fiona Holenstein</w:t>
      </w:r>
    </w:p>
    <w:p w14:paraId="08FB8745" w14:textId="1BF94BEF" w:rsidR="007E2380" w:rsidRPr="007E2380" w:rsidRDefault="007E2380" w:rsidP="006F795F">
      <w:pPr>
        <w:spacing w:after="0"/>
        <w:jc w:val="both"/>
        <w:rPr>
          <w:rFonts w:ascii="Amasis MT Pro" w:hAnsi="Amasis MT Pro"/>
          <w:sz w:val="32"/>
          <w:szCs w:val="32"/>
          <w:lang w:val="sv-SE"/>
        </w:rPr>
      </w:pPr>
      <w:r w:rsidRPr="007E2380">
        <w:rPr>
          <w:rFonts w:ascii="Amasis MT Pro" w:hAnsi="Amasis MT Pro"/>
          <w:sz w:val="32"/>
          <w:szCs w:val="32"/>
        </w:rPr>
        <w:t>078 860 10 22</w:t>
      </w:r>
      <w:r w:rsidRPr="007E2380">
        <w:rPr>
          <w:rFonts w:ascii="Amasis MT Pro" w:hAnsi="Amasis MT Pro"/>
          <w:sz w:val="32"/>
          <w:szCs w:val="32"/>
        </w:rPr>
        <w:tab/>
      </w:r>
      <w:r w:rsidRPr="007E2380">
        <w:rPr>
          <w:rFonts w:ascii="Amasis MT Pro" w:hAnsi="Amasis MT Pro"/>
          <w:sz w:val="32"/>
          <w:szCs w:val="32"/>
        </w:rPr>
        <w:tab/>
      </w:r>
      <w:r w:rsidRPr="007E2380">
        <w:rPr>
          <w:rFonts w:ascii="Amasis MT Pro" w:hAnsi="Amasis MT Pro"/>
          <w:sz w:val="32"/>
          <w:szCs w:val="32"/>
        </w:rPr>
        <w:tab/>
        <w:t>076 515 12 27</w:t>
      </w:r>
      <w:r w:rsidRPr="007E2380">
        <w:rPr>
          <w:rFonts w:ascii="Amasis MT Pro" w:hAnsi="Amasis MT Pro"/>
          <w:sz w:val="32"/>
          <w:szCs w:val="32"/>
        </w:rPr>
        <w:tab/>
      </w:r>
      <w:r w:rsidRPr="007E2380">
        <w:rPr>
          <w:rFonts w:ascii="Amasis MT Pro" w:hAnsi="Amasis MT Pro"/>
          <w:sz w:val="32"/>
          <w:szCs w:val="32"/>
        </w:rPr>
        <w:tab/>
      </w:r>
      <w:r w:rsidRPr="007E2380">
        <w:rPr>
          <w:rFonts w:ascii="Amasis MT Pro" w:hAnsi="Amasis MT Pro"/>
          <w:sz w:val="32"/>
          <w:szCs w:val="32"/>
        </w:rPr>
        <w:tab/>
        <w:t xml:space="preserve"> </w:t>
      </w:r>
      <w:r>
        <w:rPr>
          <w:rFonts w:ascii="Amasis MT Pro" w:hAnsi="Amasis MT Pro"/>
          <w:sz w:val="32"/>
          <w:szCs w:val="32"/>
          <w:lang w:val="sv-SE"/>
        </w:rPr>
        <w:t>076 830 11 02</w:t>
      </w:r>
    </w:p>
    <w:p w14:paraId="6D810E5F" w14:textId="77777777" w:rsidR="007E2380" w:rsidRPr="007E2380" w:rsidRDefault="007E2380">
      <w:pPr>
        <w:rPr>
          <w:rFonts w:ascii="Amasis MT Pro" w:hAnsi="Amasis MT Pro"/>
          <w:sz w:val="36"/>
          <w:szCs w:val="36"/>
          <w:lang w:val="sv-SE"/>
        </w:rPr>
      </w:pPr>
    </w:p>
    <w:sectPr w:rsidR="007E2380" w:rsidRPr="007E2380" w:rsidSect="009D10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sis MT Pro">
    <w:altName w:val="Arial"/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1366"/>
    <w:multiLevelType w:val="hybridMultilevel"/>
    <w:tmpl w:val="72244452"/>
    <w:lvl w:ilvl="0" w:tplc="04B6141A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943"/>
    <w:multiLevelType w:val="hybridMultilevel"/>
    <w:tmpl w:val="9AC63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C60ED"/>
    <w:multiLevelType w:val="hybridMultilevel"/>
    <w:tmpl w:val="511AB706"/>
    <w:lvl w:ilvl="0" w:tplc="EFB828D8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25744"/>
    <w:multiLevelType w:val="hybridMultilevel"/>
    <w:tmpl w:val="C9600B38"/>
    <w:lvl w:ilvl="0" w:tplc="6FE2BA2C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531380">
    <w:abstractNumId w:val="0"/>
  </w:num>
  <w:num w:numId="2" w16cid:durableId="521168246">
    <w:abstractNumId w:val="3"/>
  </w:num>
  <w:num w:numId="3" w16cid:durableId="71049117">
    <w:abstractNumId w:val="2"/>
  </w:num>
  <w:num w:numId="4" w16cid:durableId="33222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49"/>
    <w:rsid w:val="00011B19"/>
    <w:rsid w:val="00073F4B"/>
    <w:rsid w:val="00095D0C"/>
    <w:rsid w:val="000D11A6"/>
    <w:rsid w:val="000D5734"/>
    <w:rsid w:val="001350DA"/>
    <w:rsid w:val="0016069D"/>
    <w:rsid w:val="001816A6"/>
    <w:rsid w:val="00206FA5"/>
    <w:rsid w:val="00250B12"/>
    <w:rsid w:val="00265E88"/>
    <w:rsid w:val="0027242C"/>
    <w:rsid w:val="002E1381"/>
    <w:rsid w:val="002F7601"/>
    <w:rsid w:val="002F7B2C"/>
    <w:rsid w:val="004310FD"/>
    <w:rsid w:val="00433BA3"/>
    <w:rsid w:val="00437553"/>
    <w:rsid w:val="004C6E51"/>
    <w:rsid w:val="004F1D54"/>
    <w:rsid w:val="00522280"/>
    <w:rsid w:val="005470F0"/>
    <w:rsid w:val="00593B9A"/>
    <w:rsid w:val="005C27B7"/>
    <w:rsid w:val="00616424"/>
    <w:rsid w:val="00674B6B"/>
    <w:rsid w:val="00691093"/>
    <w:rsid w:val="006A67F3"/>
    <w:rsid w:val="006A7B3A"/>
    <w:rsid w:val="006F795F"/>
    <w:rsid w:val="0071701C"/>
    <w:rsid w:val="007304C0"/>
    <w:rsid w:val="007E2380"/>
    <w:rsid w:val="007F01F7"/>
    <w:rsid w:val="007F31AC"/>
    <w:rsid w:val="0083085E"/>
    <w:rsid w:val="00834BE7"/>
    <w:rsid w:val="008858B2"/>
    <w:rsid w:val="008872C3"/>
    <w:rsid w:val="0089271D"/>
    <w:rsid w:val="008A66C4"/>
    <w:rsid w:val="008D168A"/>
    <w:rsid w:val="00923D88"/>
    <w:rsid w:val="0092755C"/>
    <w:rsid w:val="00931F78"/>
    <w:rsid w:val="00937F54"/>
    <w:rsid w:val="0094087D"/>
    <w:rsid w:val="00940F7E"/>
    <w:rsid w:val="009467EA"/>
    <w:rsid w:val="009958D2"/>
    <w:rsid w:val="009A5C72"/>
    <w:rsid w:val="009B183B"/>
    <w:rsid w:val="009D1049"/>
    <w:rsid w:val="00A107DD"/>
    <w:rsid w:val="00A77807"/>
    <w:rsid w:val="00A85FE6"/>
    <w:rsid w:val="00AB34F3"/>
    <w:rsid w:val="00AD0F6D"/>
    <w:rsid w:val="00AE7EDA"/>
    <w:rsid w:val="00AF0BF0"/>
    <w:rsid w:val="00B2760C"/>
    <w:rsid w:val="00B549AA"/>
    <w:rsid w:val="00BC3DCE"/>
    <w:rsid w:val="00C136AD"/>
    <w:rsid w:val="00C55F5B"/>
    <w:rsid w:val="00C60C12"/>
    <w:rsid w:val="00C66289"/>
    <w:rsid w:val="00C8494B"/>
    <w:rsid w:val="00C86728"/>
    <w:rsid w:val="00CC0224"/>
    <w:rsid w:val="00CE1BFB"/>
    <w:rsid w:val="00D144B2"/>
    <w:rsid w:val="00D827B2"/>
    <w:rsid w:val="00D97E86"/>
    <w:rsid w:val="00DC4FE3"/>
    <w:rsid w:val="00E011E3"/>
    <w:rsid w:val="00E306E7"/>
    <w:rsid w:val="00E368C9"/>
    <w:rsid w:val="00ED2EEB"/>
    <w:rsid w:val="00EE148C"/>
    <w:rsid w:val="00F02EDB"/>
    <w:rsid w:val="00F16C08"/>
    <w:rsid w:val="00F4145F"/>
    <w:rsid w:val="00F4706E"/>
    <w:rsid w:val="00F73D91"/>
    <w:rsid w:val="00FA5F50"/>
    <w:rsid w:val="00FB39ED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D4A32"/>
  <w15:chartTrackingRefBased/>
  <w15:docId w15:val="{749699D0-BE06-4792-AC7D-0F9C3737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Holenstein Fiona KSWIL 2cPW</dc:creator>
  <cp:keywords/>
  <dc:description/>
  <cp:lastModifiedBy>Celina Mannhart</cp:lastModifiedBy>
  <cp:revision>47</cp:revision>
  <cp:lastPrinted>2021-11-14T19:49:00Z</cp:lastPrinted>
  <dcterms:created xsi:type="dcterms:W3CDTF">2022-11-19T16:58:00Z</dcterms:created>
  <dcterms:modified xsi:type="dcterms:W3CDTF">2024-08-18T15:46:00Z</dcterms:modified>
</cp:coreProperties>
</file>